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54D06" w14:textId="77777777" w:rsidR="00D018D1" w:rsidRPr="00D00841" w:rsidRDefault="00806EA7" w:rsidP="007A7AC1">
      <w:pPr>
        <w:spacing w:after="0"/>
        <w:jc w:val="center"/>
        <w:rPr>
          <w:b/>
          <w:sz w:val="32"/>
        </w:rPr>
      </w:pPr>
      <w:r w:rsidRPr="00D00841">
        <w:rPr>
          <w:noProof/>
          <w:sz w:val="20"/>
          <w:lang w:eastAsia="fr-FR"/>
        </w:rPr>
        <w:drawing>
          <wp:anchor distT="0" distB="0" distL="0" distR="0" simplePos="0" relativeHeight="251663360" behindDoc="1" locked="0" layoutInCell="1" allowOverlap="1" wp14:anchorId="081B8E65" wp14:editId="24327383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28BF3D" w14:textId="77777777" w:rsidR="00D018D1" w:rsidRPr="00D00841" w:rsidRDefault="00D018D1" w:rsidP="007A7AC1">
      <w:pPr>
        <w:spacing w:after="0"/>
        <w:jc w:val="center"/>
        <w:rPr>
          <w:b/>
          <w:sz w:val="32"/>
        </w:rPr>
      </w:pPr>
    </w:p>
    <w:p w14:paraId="6D3D5BC0" w14:textId="77777777" w:rsidR="00D018D1" w:rsidRPr="00D00841" w:rsidRDefault="00D018D1" w:rsidP="007A7AC1">
      <w:pPr>
        <w:spacing w:after="0"/>
        <w:jc w:val="center"/>
        <w:rPr>
          <w:b/>
          <w:sz w:val="32"/>
        </w:rPr>
      </w:pPr>
    </w:p>
    <w:p w14:paraId="65F5D7B9" w14:textId="77777777" w:rsidR="00806EA7" w:rsidRPr="00D00841" w:rsidRDefault="00806EA7" w:rsidP="00806EA7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D00841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14:paraId="784A3267" w14:textId="77777777" w:rsidR="00806EA7" w:rsidRPr="00D00841" w:rsidRDefault="00806EA7" w:rsidP="00806EA7">
      <w:pPr>
        <w:spacing w:after="0"/>
      </w:pPr>
    </w:p>
    <w:tbl>
      <w:tblPr>
        <w:tblStyle w:val="Grilledutableau"/>
        <w:tblW w:w="9628" w:type="dxa"/>
        <w:tblLook w:val="04A0" w:firstRow="1" w:lastRow="0" w:firstColumn="1" w:lastColumn="0" w:noHBand="0" w:noVBand="1"/>
      </w:tblPr>
      <w:tblGrid>
        <w:gridCol w:w="1980"/>
        <w:gridCol w:w="7648"/>
      </w:tblGrid>
      <w:tr w:rsidR="00E92F73" w:rsidRPr="00C05E90" w14:paraId="388B507B" w14:textId="77777777" w:rsidTr="00E92F73">
        <w:trPr>
          <w:trHeight w:val="393"/>
        </w:trPr>
        <w:tc>
          <w:tcPr>
            <w:tcW w:w="1980" w:type="dxa"/>
            <w:vAlign w:val="center"/>
          </w:tcPr>
          <w:p w14:paraId="5FACB884" w14:textId="77777777" w:rsidR="00E92F73" w:rsidRPr="00C05E90" w:rsidRDefault="00E92F73" w:rsidP="003E35F4">
            <w:pPr>
              <w:rPr>
                <w:b/>
                <w:sz w:val="20"/>
                <w:szCs w:val="20"/>
              </w:rPr>
            </w:pPr>
            <w:r w:rsidRPr="00C05E90">
              <w:rPr>
                <w:b/>
                <w:sz w:val="20"/>
                <w:szCs w:val="20"/>
              </w:rPr>
              <w:t>Porteur du projet</w:t>
            </w:r>
          </w:p>
        </w:tc>
        <w:tc>
          <w:tcPr>
            <w:tcW w:w="7648" w:type="dxa"/>
            <w:vAlign w:val="center"/>
          </w:tcPr>
          <w:p w14:paraId="002F7AEC" w14:textId="77777777" w:rsidR="00E92F73" w:rsidRPr="00C05E90" w:rsidRDefault="00E92F73" w:rsidP="003E35F4">
            <w:pPr>
              <w:rPr>
                <w:sz w:val="20"/>
                <w:szCs w:val="20"/>
              </w:rPr>
            </w:pPr>
          </w:p>
        </w:tc>
      </w:tr>
      <w:tr w:rsidR="00E92F73" w:rsidRPr="00C05E90" w14:paraId="7D554664" w14:textId="77777777" w:rsidTr="00E92F73">
        <w:trPr>
          <w:trHeight w:val="255"/>
        </w:trPr>
        <w:tc>
          <w:tcPr>
            <w:tcW w:w="1980" w:type="dxa"/>
            <w:vAlign w:val="center"/>
          </w:tcPr>
          <w:p w14:paraId="539B409F" w14:textId="77777777" w:rsidR="00E92F73" w:rsidRPr="00C05E90" w:rsidRDefault="00E92F73" w:rsidP="003E35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Dispositif</w:t>
            </w:r>
          </w:p>
        </w:tc>
        <w:tc>
          <w:tcPr>
            <w:tcW w:w="7648" w:type="dxa"/>
            <w:vAlign w:val="center"/>
          </w:tcPr>
          <w:p w14:paraId="060AF5FF" w14:textId="77777777" w:rsidR="00E92F73" w:rsidRPr="00C05E90" w:rsidRDefault="009C71C3" w:rsidP="003E35F4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6616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F73" w:rsidRPr="00C05E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92F73" w:rsidRPr="00C05E90">
              <w:rPr>
                <w:sz w:val="20"/>
                <w:szCs w:val="20"/>
              </w:rPr>
              <w:tab/>
            </w:r>
            <w:r w:rsidR="00E92F73">
              <w:rPr>
                <w:sz w:val="20"/>
                <w:szCs w:val="20"/>
              </w:rPr>
              <w:t xml:space="preserve">PEE :  </w:t>
            </w:r>
            <w:sdt>
              <w:sdtPr>
                <w:rPr>
                  <w:sz w:val="20"/>
                  <w:szCs w:val="20"/>
                </w:rPr>
                <w:alias w:val="Dispositif"/>
                <w:tag w:val="Dispositif"/>
                <w:id w:val="-349802743"/>
                <w:placeholder>
                  <w:docPart w:val="85BDC048FE2847AA8E898C7A879D5D76"/>
                </w:placeholder>
                <w:showingPlcHdr/>
                <w:dropDownList>
                  <w:listItem w:value="Choisissez un élément."/>
                  <w:listItem w:displayText="Pack Fonctionnement/Investissement" w:value="Pack Fonctionnement/Investissement"/>
                  <w:listItem w:displayText="Pack Post-doctorant (MSTIC, PEM, PSS, SHS)" w:value="Pack Post-doctorant (MSTIC, PEM, PSS, SHS)"/>
                </w:dropDownList>
              </w:sdtPr>
              <w:sdtEndPr/>
              <w:sdtContent>
                <w:r w:rsidR="00E92F73" w:rsidRPr="00E607E1">
                  <w:rPr>
                    <w:rStyle w:val="Textedelespacerserv"/>
                  </w:rPr>
                  <w:t>Choisissez un élément.</w:t>
                </w:r>
              </w:sdtContent>
            </w:sdt>
          </w:p>
          <w:p w14:paraId="6D8BF021" w14:textId="77777777" w:rsidR="00E92F73" w:rsidRPr="00C05E90" w:rsidRDefault="009C71C3" w:rsidP="003E35F4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075552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F73" w:rsidRPr="00C05E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92F73" w:rsidRPr="00C05E90">
              <w:rPr>
                <w:sz w:val="20"/>
                <w:szCs w:val="20"/>
              </w:rPr>
              <w:tab/>
            </w:r>
            <w:r w:rsidR="00E92F73">
              <w:rPr>
                <w:sz w:val="20"/>
                <w:szCs w:val="20"/>
              </w:rPr>
              <w:t>Soutien financier à l’organisation de manifestations scientifiques</w:t>
            </w:r>
          </w:p>
          <w:p w14:paraId="2C88208B" w14:textId="77777777" w:rsidR="00E92F73" w:rsidRPr="00C05E90" w:rsidRDefault="009C71C3" w:rsidP="003E35F4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08357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F73" w:rsidRPr="00C05E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92F73" w:rsidRPr="00C05E90">
              <w:rPr>
                <w:sz w:val="20"/>
                <w:szCs w:val="20"/>
              </w:rPr>
              <w:tab/>
            </w:r>
            <w:r w:rsidR="00E92F73">
              <w:rPr>
                <w:sz w:val="20"/>
                <w:szCs w:val="20"/>
              </w:rPr>
              <w:t>Accueil de scientifiques invités internationaux pour des courts séjours en laboratoire</w:t>
            </w:r>
          </w:p>
        </w:tc>
      </w:tr>
    </w:tbl>
    <w:p w14:paraId="3E855DD4" w14:textId="77777777" w:rsidR="00806EA7" w:rsidRPr="00D00841" w:rsidRDefault="00806EA7" w:rsidP="00806EA7">
      <w:pPr>
        <w:spacing w:after="0"/>
      </w:pPr>
    </w:p>
    <w:p w14:paraId="1D6D6529" w14:textId="77777777" w:rsidR="006E687F" w:rsidRPr="00E92F73" w:rsidRDefault="00806EA7" w:rsidP="006E687F">
      <w:pPr>
        <w:spacing w:after="0"/>
        <w:jc w:val="center"/>
        <w:rPr>
          <w:color w:val="C00000"/>
          <w:sz w:val="32"/>
        </w:rPr>
      </w:pPr>
      <w:r w:rsidRPr="00E92F73">
        <w:rPr>
          <w:color w:val="C00000"/>
          <w:sz w:val="32"/>
        </w:rPr>
        <w:t>Attestation de dépôt du projet</w:t>
      </w:r>
    </w:p>
    <w:p w14:paraId="08CE92E4" w14:textId="167CE73B" w:rsidR="00051255" w:rsidRPr="00E92F73" w:rsidRDefault="0059162F" w:rsidP="006E687F">
      <w:pPr>
        <w:spacing w:after="0"/>
        <w:jc w:val="center"/>
        <w:rPr>
          <w:color w:val="C00000"/>
          <w:sz w:val="24"/>
          <w:szCs w:val="24"/>
        </w:rPr>
      </w:pPr>
      <w:r w:rsidRPr="00E92F73">
        <w:rPr>
          <w:color w:val="C00000"/>
          <w:sz w:val="24"/>
          <w:szCs w:val="24"/>
        </w:rPr>
        <w:t>(</w:t>
      </w:r>
      <w:proofErr w:type="gramStart"/>
      <w:r w:rsidRPr="00E92F73">
        <w:rPr>
          <w:color w:val="C00000"/>
          <w:sz w:val="24"/>
          <w:szCs w:val="24"/>
        </w:rPr>
        <w:t>à</w:t>
      </w:r>
      <w:proofErr w:type="gramEnd"/>
      <w:r w:rsidRPr="00E92F73">
        <w:rPr>
          <w:color w:val="C00000"/>
          <w:sz w:val="24"/>
          <w:szCs w:val="24"/>
        </w:rPr>
        <w:t xml:space="preserve"> signer par </w:t>
      </w:r>
      <w:r w:rsidR="00745121" w:rsidRPr="00E92F73">
        <w:rPr>
          <w:color w:val="C00000"/>
          <w:sz w:val="24"/>
          <w:szCs w:val="24"/>
        </w:rPr>
        <w:t>la direction</w:t>
      </w:r>
      <w:r w:rsidRPr="00E92F73">
        <w:rPr>
          <w:color w:val="C00000"/>
          <w:sz w:val="24"/>
          <w:szCs w:val="24"/>
        </w:rPr>
        <w:t xml:space="preserve"> du laboratoire </w:t>
      </w:r>
      <w:r w:rsidR="00E92F73">
        <w:rPr>
          <w:color w:val="C00000"/>
          <w:sz w:val="24"/>
          <w:szCs w:val="24"/>
        </w:rPr>
        <w:t xml:space="preserve">du </w:t>
      </w:r>
      <w:r w:rsidRPr="00E92F73">
        <w:rPr>
          <w:color w:val="C00000"/>
          <w:sz w:val="24"/>
          <w:szCs w:val="24"/>
        </w:rPr>
        <w:t>porteur)</w:t>
      </w:r>
    </w:p>
    <w:p w14:paraId="77E5E2C2" w14:textId="77777777" w:rsidR="00051255" w:rsidRPr="00D00841" w:rsidRDefault="00051255" w:rsidP="0043457A">
      <w:pPr>
        <w:tabs>
          <w:tab w:val="left" w:pos="284"/>
        </w:tabs>
        <w:spacing w:after="0"/>
      </w:pPr>
    </w:p>
    <w:p w14:paraId="49391394" w14:textId="77777777" w:rsidR="00051255" w:rsidRPr="00D00841" w:rsidRDefault="00051255" w:rsidP="0043457A">
      <w:pPr>
        <w:tabs>
          <w:tab w:val="left" w:pos="284"/>
        </w:tabs>
        <w:spacing w:after="0"/>
      </w:pPr>
    </w:p>
    <w:p w14:paraId="2DB0EC35" w14:textId="0D653C9D" w:rsidR="00980C3F" w:rsidRPr="00D00841" w:rsidRDefault="00051255" w:rsidP="0043457A">
      <w:pPr>
        <w:tabs>
          <w:tab w:val="left" w:pos="284"/>
        </w:tabs>
        <w:spacing w:after="0"/>
      </w:pPr>
      <w:r w:rsidRPr="00D00841">
        <w:t>Je soussigné</w:t>
      </w:r>
      <w:r w:rsidR="0061066A" w:rsidRPr="00D00841">
        <w:t xml:space="preserve"> ou soussigné</w:t>
      </w:r>
      <w:r w:rsidR="008470A3" w:rsidRPr="00D00841">
        <w:t>e</w:t>
      </w:r>
      <w:r w:rsidRPr="00D00841">
        <w:t xml:space="preserve">, </w:t>
      </w:r>
      <w:r w:rsidR="008470A3" w:rsidRPr="00D00841">
        <w:t>(prénom, nom</w:t>
      </w:r>
      <w:r w:rsidR="00980C3F" w:rsidRPr="00D00841">
        <w:t>)</w:t>
      </w:r>
    </w:p>
    <w:p w14:paraId="7762861E" w14:textId="2BB99DEF" w:rsidR="00980C3F" w:rsidRPr="00D00841" w:rsidRDefault="00980C3F" w:rsidP="0043457A">
      <w:pPr>
        <w:tabs>
          <w:tab w:val="left" w:pos="284"/>
        </w:tabs>
        <w:spacing w:after="0"/>
      </w:pPr>
      <w:r w:rsidRPr="00D00841">
        <w:t>Directeur</w:t>
      </w:r>
      <w:r w:rsidR="0061066A" w:rsidRPr="00D00841">
        <w:t xml:space="preserve"> ou </w:t>
      </w:r>
      <w:r w:rsidR="008470A3" w:rsidRPr="00D00841">
        <w:t>Directrice</w:t>
      </w:r>
      <w:r w:rsidRPr="00D00841">
        <w:t xml:space="preserve"> du laboratoire (sigle et intitulé)</w:t>
      </w:r>
    </w:p>
    <w:p w14:paraId="19C01713" w14:textId="77777777" w:rsidR="00980C3F" w:rsidRPr="00D00841" w:rsidRDefault="00980C3F" w:rsidP="009D23AC">
      <w:pPr>
        <w:tabs>
          <w:tab w:val="left" w:pos="284"/>
        </w:tabs>
        <w:spacing w:after="0"/>
        <w:jc w:val="both"/>
      </w:pPr>
    </w:p>
    <w:p w14:paraId="7941F636" w14:textId="77777777" w:rsidR="00980C3F" w:rsidRPr="00D00841" w:rsidRDefault="00980C3F" w:rsidP="009D23AC">
      <w:pPr>
        <w:tabs>
          <w:tab w:val="left" w:pos="284"/>
        </w:tabs>
        <w:spacing w:after="0"/>
        <w:jc w:val="both"/>
      </w:pPr>
      <w:proofErr w:type="gramStart"/>
      <w:r w:rsidRPr="00D00841">
        <w:t>atteste</w:t>
      </w:r>
      <w:proofErr w:type="gramEnd"/>
      <w:r w:rsidRPr="00D00841">
        <w:t xml:space="preserve"> avoir pris connaissance du dépôt du dossier ci-dessus référencé dans le cadre de l’appel à projets « </w:t>
      </w:r>
      <w:r w:rsidR="00806EA7" w:rsidRPr="00D00841">
        <w:t>Initiatives de Recherche à Grenoble Alpes (IRGA)</w:t>
      </w:r>
      <w:r w:rsidRPr="00D00841">
        <w:t> ».</w:t>
      </w:r>
    </w:p>
    <w:p w14:paraId="728F6C4D" w14:textId="77777777" w:rsidR="00806EA7" w:rsidRPr="00D00841" w:rsidRDefault="00806EA7" w:rsidP="009D23AC">
      <w:pPr>
        <w:tabs>
          <w:tab w:val="left" w:pos="284"/>
        </w:tabs>
        <w:spacing w:after="0"/>
        <w:jc w:val="both"/>
      </w:pPr>
    </w:p>
    <w:p w14:paraId="033ABB64" w14:textId="4E889DBE" w:rsidR="00806EA7" w:rsidRPr="00D00841" w:rsidRDefault="00806EA7" w:rsidP="009D23AC">
      <w:pPr>
        <w:tabs>
          <w:tab w:val="left" w:pos="284"/>
        </w:tabs>
        <w:spacing w:after="0"/>
        <w:jc w:val="both"/>
        <w:rPr>
          <w:b/>
        </w:rPr>
      </w:pPr>
      <w:r w:rsidRPr="00D00841">
        <w:rPr>
          <w:b/>
        </w:rPr>
        <w:t>Positionnement du projet</w:t>
      </w:r>
      <w:r w:rsidR="00C928CF">
        <w:rPr>
          <w:b/>
        </w:rPr>
        <w:t xml:space="preserve"> exploratoire et émergent / de la manifestation / de l’accueil de scientifique invité international</w:t>
      </w:r>
      <w:r w:rsidRPr="00D00841">
        <w:rPr>
          <w:b/>
        </w:rPr>
        <w:t xml:space="preserve"> dans le laboratoire :</w:t>
      </w:r>
    </w:p>
    <w:p w14:paraId="7F3390B7" w14:textId="050CF6DD" w:rsidR="00806EA7" w:rsidRPr="00D00841" w:rsidRDefault="009C71C3" w:rsidP="009D23AC">
      <w:pPr>
        <w:tabs>
          <w:tab w:val="left" w:pos="426"/>
        </w:tabs>
        <w:spacing w:after="0"/>
        <w:jc w:val="both"/>
      </w:pPr>
      <w:sdt>
        <w:sdtPr>
          <w:id w:val="-73210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EA7" w:rsidRPr="00D00841">
            <w:rPr>
              <w:rFonts w:ascii="MS Gothic" w:eastAsia="MS Gothic" w:hAnsi="MS Gothic" w:hint="eastAsia"/>
            </w:rPr>
            <w:t>☐</w:t>
          </w:r>
        </w:sdtContent>
      </w:sdt>
      <w:r w:rsidR="00806EA7" w:rsidRPr="00D00841">
        <w:t xml:space="preserve"> </w:t>
      </w:r>
      <w:r w:rsidR="00806EA7" w:rsidRPr="00D00841">
        <w:tab/>
      </w:r>
      <w:r w:rsidR="00C928CF">
        <w:t>La demande</w:t>
      </w:r>
      <w:r w:rsidR="00806EA7" w:rsidRPr="00D00841">
        <w:t xml:space="preserve"> s’inscrit dans une des thématiques existantes du laboratoire</w:t>
      </w:r>
      <w:r w:rsidR="00C928CF">
        <w:t>.</w:t>
      </w:r>
    </w:p>
    <w:p w14:paraId="7843AED2" w14:textId="5D672DD0" w:rsidR="00806EA7" w:rsidRPr="00C928CF" w:rsidRDefault="00806EA7" w:rsidP="009D23AC">
      <w:pPr>
        <w:tabs>
          <w:tab w:val="left" w:pos="426"/>
        </w:tabs>
        <w:spacing w:after="0"/>
        <w:jc w:val="both"/>
        <w:rPr>
          <w:i/>
        </w:rPr>
      </w:pPr>
      <w:r w:rsidRPr="00C928CF">
        <w:rPr>
          <w:i/>
        </w:rPr>
        <w:tab/>
        <w:t xml:space="preserve">Préciser : </w:t>
      </w:r>
    </w:p>
    <w:p w14:paraId="5A5560DF" w14:textId="77777777" w:rsidR="00C928CF" w:rsidRPr="00D00841" w:rsidRDefault="00C928CF" w:rsidP="00806EA7">
      <w:pPr>
        <w:tabs>
          <w:tab w:val="left" w:pos="426"/>
        </w:tabs>
        <w:spacing w:after="0"/>
      </w:pPr>
    </w:p>
    <w:p w14:paraId="5796A640" w14:textId="11F2B623" w:rsidR="00806EA7" w:rsidRPr="00D00841" w:rsidRDefault="009C71C3" w:rsidP="00806EA7">
      <w:pPr>
        <w:tabs>
          <w:tab w:val="left" w:pos="426"/>
        </w:tabs>
        <w:spacing w:after="0"/>
      </w:pPr>
      <w:sdt>
        <w:sdtPr>
          <w:id w:val="-61158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EA7" w:rsidRPr="00D00841">
            <w:rPr>
              <w:rFonts w:ascii="MS Gothic" w:eastAsia="MS Gothic" w:hAnsi="MS Gothic" w:hint="eastAsia"/>
            </w:rPr>
            <w:t>☐</w:t>
          </w:r>
        </w:sdtContent>
      </w:sdt>
      <w:r w:rsidR="00806EA7" w:rsidRPr="00D00841">
        <w:t xml:space="preserve"> </w:t>
      </w:r>
      <w:r w:rsidR="00806EA7" w:rsidRPr="00D00841">
        <w:tab/>
      </w:r>
      <w:r w:rsidR="00C928CF">
        <w:t>La demande</w:t>
      </w:r>
      <w:r w:rsidR="00806EA7" w:rsidRPr="00D00841">
        <w:t xml:space="preserve"> porte sur une thématique émergente ou nouvelle dans le laboratoire.</w:t>
      </w:r>
    </w:p>
    <w:p w14:paraId="4974B7BF" w14:textId="77777777" w:rsidR="008470A3" w:rsidRPr="00D00841" w:rsidRDefault="008470A3" w:rsidP="0043457A">
      <w:pPr>
        <w:tabs>
          <w:tab w:val="left" w:pos="284"/>
        </w:tabs>
        <w:spacing w:after="0"/>
      </w:pPr>
    </w:p>
    <w:p w14:paraId="1DB9F3B4" w14:textId="2EC6FEB4" w:rsidR="008470A3" w:rsidRPr="00D00841" w:rsidRDefault="00C928CF" w:rsidP="0043457A">
      <w:pPr>
        <w:tabs>
          <w:tab w:val="left" w:pos="284"/>
        </w:tabs>
        <w:spacing w:after="0"/>
      </w:pPr>
      <w:r>
        <w:rPr>
          <w:rFonts w:cstheme="minorHAnsi"/>
        </w:rPr>
        <w:t>É</w:t>
      </w:r>
      <w:r w:rsidR="00B13BAC" w:rsidRPr="00D00841">
        <w:t xml:space="preserve">léments de contexte </w:t>
      </w:r>
      <w:r w:rsidR="00806EA7" w:rsidRPr="00D00841">
        <w:t xml:space="preserve">(commentaire libre) </w:t>
      </w:r>
      <w:r w:rsidR="008470A3" w:rsidRPr="00D00841">
        <w:t>:</w:t>
      </w:r>
    </w:p>
    <w:p w14:paraId="01C707A7" w14:textId="7DF55813" w:rsidR="00B13BAC" w:rsidRDefault="00C928CF" w:rsidP="00C928CF">
      <w:pPr>
        <w:pStyle w:val="Paragraphedeliste"/>
        <w:numPr>
          <w:ilvl w:val="0"/>
          <w:numId w:val="8"/>
        </w:numPr>
        <w:tabs>
          <w:tab w:val="left" w:pos="284"/>
        </w:tabs>
        <w:spacing w:after="0"/>
        <w:jc w:val="both"/>
        <w:rPr>
          <w:i/>
        </w:rPr>
      </w:pPr>
      <w:r w:rsidRPr="00C928CF">
        <w:rPr>
          <w:i/>
          <w:u w:val="single"/>
        </w:rPr>
        <w:t>Projet exploratoire et émergent :</w:t>
      </w:r>
      <w:r>
        <w:rPr>
          <w:i/>
        </w:rPr>
        <w:t xml:space="preserve"> p</w:t>
      </w:r>
      <w:r w:rsidR="00B13BAC" w:rsidRPr="00C928CF">
        <w:rPr>
          <w:i/>
        </w:rPr>
        <w:t>réciser le positionnement du projet da</w:t>
      </w:r>
      <w:r w:rsidR="00562CB9" w:rsidRPr="00C928CF">
        <w:rPr>
          <w:i/>
        </w:rPr>
        <w:t>ns la stratégie du</w:t>
      </w:r>
      <w:r w:rsidR="00B13BAC" w:rsidRPr="00C928CF">
        <w:rPr>
          <w:i/>
        </w:rPr>
        <w:t xml:space="preserve"> laboratoire et le caractère différenciant du projet notamment au regard des moyens dont dispose le porteur par ailleurs.</w:t>
      </w:r>
    </w:p>
    <w:p w14:paraId="4840D60D" w14:textId="688EAE86" w:rsidR="00C928CF" w:rsidRPr="008F5C51" w:rsidRDefault="00C928CF" w:rsidP="00C928CF">
      <w:pPr>
        <w:pStyle w:val="Paragraphedeliste"/>
        <w:numPr>
          <w:ilvl w:val="0"/>
          <w:numId w:val="8"/>
        </w:numPr>
        <w:tabs>
          <w:tab w:val="left" w:pos="284"/>
        </w:tabs>
        <w:spacing w:after="0"/>
        <w:jc w:val="both"/>
        <w:rPr>
          <w:i/>
        </w:rPr>
      </w:pPr>
      <w:r w:rsidRPr="00C928CF">
        <w:rPr>
          <w:i/>
          <w:u w:val="single"/>
        </w:rPr>
        <w:t>Soutien financier à l’organisation de manifestation scientifique :</w:t>
      </w:r>
      <w:r w:rsidRPr="008F5C51">
        <w:rPr>
          <w:i/>
        </w:rPr>
        <w:t xml:space="preserve"> </w:t>
      </w:r>
      <w:r w:rsidR="008F5C51" w:rsidRPr="008F5C51">
        <w:rPr>
          <w:i/>
        </w:rPr>
        <w:t>préciser</w:t>
      </w:r>
      <w:r w:rsidR="008F5C51">
        <w:rPr>
          <w:i/>
        </w:rPr>
        <w:t xml:space="preserve"> l’implication du laboratoire dans l’organisation de la manifestation ainsi que</w:t>
      </w:r>
      <w:r w:rsidR="008F5C51" w:rsidRPr="008F5C51">
        <w:rPr>
          <w:i/>
        </w:rPr>
        <w:t xml:space="preserve"> les retombées attendues de la manifestation pour le laboratoire et pour l’université.</w:t>
      </w:r>
    </w:p>
    <w:p w14:paraId="4B7D3B2E" w14:textId="500D1AA6" w:rsidR="00980C3F" w:rsidRPr="00C928CF" w:rsidRDefault="00E92F73" w:rsidP="00C928CF">
      <w:pPr>
        <w:pStyle w:val="Paragraphedeliste"/>
        <w:numPr>
          <w:ilvl w:val="0"/>
          <w:numId w:val="8"/>
        </w:numPr>
        <w:tabs>
          <w:tab w:val="left" w:pos="284"/>
        </w:tabs>
        <w:spacing w:after="0"/>
        <w:jc w:val="both"/>
        <w:rPr>
          <w:i/>
        </w:rPr>
      </w:pPr>
      <w:r w:rsidRPr="00C928CF">
        <w:rPr>
          <w:i/>
          <w:u w:val="single"/>
        </w:rPr>
        <w:t>Accueil de scientifiques invités internationaux pour des courts séjours en laboratoire</w:t>
      </w:r>
      <w:r w:rsidR="00C928CF" w:rsidRPr="00C928CF">
        <w:rPr>
          <w:i/>
          <w:u w:val="single"/>
        </w:rPr>
        <w:t> :</w:t>
      </w:r>
      <w:r w:rsidR="00C928CF">
        <w:rPr>
          <w:i/>
        </w:rPr>
        <w:t xml:space="preserve"> </w:t>
      </w:r>
      <w:r w:rsidR="00806EA7" w:rsidRPr="00C928CF">
        <w:rPr>
          <w:i/>
        </w:rPr>
        <w:t>préciser en quoi ce partenariat s’inscrit dans la stratégie internationale du laboratoire, et plus globalement dans la stratégie du site.</w:t>
      </w:r>
    </w:p>
    <w:p w14:paraId="114ADF30" w14:textId="77777777" w:rsidR="00E92F73" w:rsidRDefault="00E92F73" w:rsidP="0043457A">
      <w:pPr>
        <w:tabs>
          <w:tab w:val="left" w:pos="284"/>
        </w:tabs>
        <w:spacing w:after="0"/>
      </w:pPr>
    </w:p>
    <w:p w14:paraId="7AA58FF3" w14:textId="564B2CE1" w:rsidR="00806EA7" w:rsidRDefault="00806EA7" w:rsidP="0043457A">
      <w:pPr>
        <w:tabs>
          <w:tab w:val="left" w:pos="284"/>
        </w:tabs>
        <w:spacing w:after="0"/>
      </w:pPr>
    </w:p>
    <w:p w14:paraId="1D058F61" w14:textId="77777777" w:rsidR="009C71C3" w:rsidRPr="00D00841" w:rsidRDefault="009C71C3" w:rsidP="0043457A">
      <w:pPr>
        <w:tabs>
          <w:tab w:val="left" w:pos="284"/>
        </w:tabs>
        <w:spacing w:after="0"/>
      </w:pPr>
      <w:bookmarkStart w:id="0" w:name="_GoBack"/>
      <w:bookmarkEnd w:id="0"/>
    </w:p>
    <w:p w14:paraId="3C904A99" w14:textId="77777777" w:rsidR="00980C3F" w:rsidRPr="00D00841" w:rsidRDefault="00980C3F" w:rsidP="0043457A">
      <w:pPr>
        <w:tabs>
          <w:tab w:val="left" w:pos="284"/>
        </w:tabs>
        <w:spacing w:after="0"/>
      </w:pPr>
      <w:r w:rsidRPr="00D00841">
        <w:t>Fait à (compléter)</w:t>
      </w:r>
    </w:p>
    <w:p w14:paraId="068AAA06" w14:textId="77777777" w:rsidR="00980C3F" w:rsidRPr="00D00841" w:rsidRDefault="00980C3F" w:rsidP="0043457A">
      <w:pPr>
        <w:tabs>
          <w:tab w:val="left" w:pos="284"/>
        </w:tabs>
        <w:spacing w:after="0"/>
      </w:pPr>
      <w:r w:rsidRPr="00D00841">
        <w:t>Le (compléter)</w:t>
      </w:r>
    </w:p>
    <w:p w14:paraId="10A964E0" w14:textId="77777777" w:rsidR="00980C3F" w:rsidRPr="00D00841" w:rsidRDefault="00980C3F" w:rsidP="0043457A">
      <w:pPr>
        <w:tabs>
          <w:tab w:val="left" w:pos="284"/>
        </w:tabs>
        <w:spacing w:after="0"/>
      </w:pPr>
    </w:p>
    <w:p w14:paraId="4D8F9DCC" w14:textId="77777777" w:rsidR="00980C3F" w:rsidRPr="00D00841" w:rsidRDefault="00980C3F" w:rsidP="0043457A">
      <w:pPr>
        <w:tabs>
          <w:tab w:val="left" w:pos="284"/>
        </w:tabs>
        <w:spacing w:after="0"/>
      </w:pPr>
    </w:p>
    <w:p w14:paraId="19A56C56" w14:textId="77777777" w:rsidR="00980C3F" w:rsidRPr="00D00841" w:rsidRDefault="00980C3F" w:rsidP="0043457A">
      <w:pPr>
        <w:tabs>
          <w:tab w:val="left" w:pos="284"/>
        </w:tabs>
        <w:spacing w:after="0"/>
      </w:pPr>
    </w:p>
    <w:p w14:paraId="7A39CED2" w14:textId="77777777" w:rsidR="00980C3F" w:rsidRPr="00D00841" w:rsidRDefault="00980C3F" w:rsidP="0043457A">
      <w:pPr>
        <w:tabs>
          <w:tab w:val="left" w:pos="284"/>
        </w:tabs>
        <w:spacing w:after="0"/>
      </w:pPr>
    </w:p>
    <w:p w14:paraId="66C7552D" w14:textId="134B4B2A" w:rsidR="0043457A" w:rsidRPr="00980C3F" w:rsidRDefault="00980C3F" w:rsidP="00C928CF">
      <w:pPr>
        <w:tabs>
          <w:tab w:val="left" w:pos="284"/>
          <w:tab w:val="left" w:pos="4820"/>
        </w:tabs>
        <w:spacing w:after="0"/>
      </w:pPr>
      <w:r w:rsidRPr="00D00841">
        <w:tab/>
      </w:r>
      <w:r w:rsidRPr="00D00841">
        <w:tab/>
        <w:t>Signature</w:t>
      </w:r>
    </w:p>
    <w:sectPr w:rsidR="0043457A" w:rsidRPr="00980C3F" w:rsidSect="00D018D1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629AA"/>
    <w:multiLevelType w:val="hybridMultilevel"/>
    <w:tmpl w:val="A2E24D8A"/>
    <w:lvl w:ilvl="0" w:tplc="A324056E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94C16"/>
    <w:multiLevelType w:val="hybridMultilevel"/>
    <w:tmpl w:val="36F60562"/>
    <w:lvl w:ilvl="0" w:tplc="39B6492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8617F"/>
    <w:multiLevelType w:val="hybridMultilevel"/>
    <w:tmpl w:val="28A00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C7E43"/>
    <w:multiLevelType w:val="hybridMultilevel"/>
    <w:tmpl w:val="6610FE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E506ED"/>
    <w:multiLevelType w:val="hybridMultilevel"/>
    <w:tmpl w:val="D6AE8A4C"/>
    <w:lvl w:ilvl="0" w:tplc="D3AE370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B62B2"/>
    <w:multiLevelType w:val="hybridMultilevel"/>
    <w:tmpl w:val="9E42DB4E"/>
    <w:lvl w:ilvl="0" w:tplc="45288C5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004AB"/>
    <w:rsid w:val="00032BA8"/>
    <w:rsid w:val="00051255"/>
    <w:rsid w:val="000544BF"/>
    <w:rsid w:val="00061676"/>
    <w:rsid w:val="00062BF4"/>
    <w:rsid w:val="00113EA2"/>
    <w:rsid w:val="00142F04"/>
    <w:rsid w:val="0021026A"/>
    <w:rsid w:val="00260AA0"/>
    <w:rsid w:val="00262240"/>
    <w:rsid w:val="002824AD"/>
    <w:rsid w:val="0043457A"/>
    <w:rsid w:val="00492968"/>
    <w:rsid w:val="00532079"/>
    <w:rsid w:val="00562CB9"/>
    <w:rsid w:val="00586A37"/>
    <w:rsid w:val="0059162F"/>
    <w:rsid w:val="005C3D74"/>
    <w:rsid w:val="0061066A"/>
    <w:rsid w:val="00667F17"/>
    <w:rsid w:val="00673806"/>
    <w:rsid w:val="006A6EB0"/>
    <w:rsid w:val="006B11BE"/>
    <w:rsid w:val="006E687F"/>
    <w:rsid w:val="00705A36"/>
    <w:rsid w:val="00745121"/>
    <w:rsid w:val="007A7AC1"/>
    <w:rsid w:val="007C2719"/>
    <w:rsid w:val="00806EA7"/>
    <w:rsid w:val="00812FE0"/>
    <w:rsid w:val="008470A3"/>
    <w:rsid w:val="00882275"/>
    <w:rsid w:val="008A1690"/>
    <w:rsid w:val="008B4E59"/>
    <w:rsid w:val="008F5C51"/>
    <w:rsid w:val="00980C3F"/>
    <w:rsid w:val="009C71C3"/>
    <w:rsid w:val="009D23AC"/>
    <w:rsid w:val="00A174D7"/>
    <w:rsid w:val="00A64284"/>
    <w:rsid w:val="00B13BAC"/>
    <w:rsid w:val="00C0065E"/>
    <w:rsid w:val="00C928CF"/>
    <w:rsid w:val="00CB181B"/>
    <w:rsid w:val="00D00841"/>
    <w:rsid w:val="00D0182F"/>
    <w:rsid w:val="00D018D1"/>
    <w:rsid w:val="00D1479A"/>
    <w:rsid w:val="00E92F73"/>
    <w:rsid w:val="00F134ED"/>
    <w:rsid w:val="00FD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0C2EC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0004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5BDC048FE2847AA8E898C7A879D5D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D7292C-8482-412A-91CA-FFCE00550248}"/>
      </w:docPartPr>
      <w:docPartBody>
        <w:p w:rsidR="00582632" w:rsidRDefault="00E3519D" w:rsidP="00E3519D">
          <w:pPr>
            <w:pStyle w:val="85BDC048FE2847AA8E898C7A879D5D76"/>
          </w:pPr>
          <w:r w:rsidRPr="00E607E1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811"/>
    <w:rsid w:val="000F62B3"/>
    <w:rsid w:val="00343261"/>
    <w:rsid w:val="003E0CC6"/>
    <w:rsid w:val="00506811"/>
    <w:rsid w:val="00582632"/>
    <w:rsid w:val="005B7B55"/>
    <w:rsid w:val="008A470A"/>
    <w:rsid w:val="00B63067"/>
    <w:rsid w:val="00BB040B"/>
    <w:rsid w:val="00D30BDB"/>
    <w:rsid w:val="00D7230D"/>
    <w:rsid w:val="00E03C01"/>
    <w:rsid w:val="00E03CA7"/>
    <w:rsid w:val="00E3519D"/>
    <w:rsid w:val="00E434B6"/>
    <w:rsid w:val="00E77403"/>
    <w:rsid w:val="00E9322D"/>
    <w:rsid w:val="00F05EFE"/>
    <w:rsid w:val="00F6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3519D"/>
    <w:rPr>
      <w:color w:val="808080"/>
    </w:rPr>
  </w:style>
  <w:style w:type="paragraph" w:customStyle="1" w:styleId="D5A7E001655C419BB1D0BE335334CD2D">
    <w:name w:val="D5A7E001655C419BB1D0BE335334CD2D"/>
    <w:rsid w:val="00E77403"/>
  </w:style>
  <w:style w:type="paragraph" w:customStyle="1" w:styleId="C22CDF097C164BAD9FA0EC9D3C71E8C2">
    <w:name w:val="C22CDF097C164BAD9FA0EC9D3C71E8C2"/>
    <w:rsid w:val="00F05EFE"/>
  </w:style>
  <w:style w:type="paragraph" w:customStyle="1" w:styleId="85BDC048FE2847AA8E898C7A879D5D76">
    <w:name w:val="85BDC048FE2847AA8E898C7A879D5D76"/>
    <w:rsid w:val="00E351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CAROLE MUSSET</cp:lastModifiedBy>
  <cp:revision>7</cp:revision>
  <cp:lastPrinted>2017-01-04T14:04:00Z</cp:lastPrinted>
  <dcterms:created xsi:type="dcterms:W3CDTF">2025-09-29T12:16:00Z</dcterms:created>
  <dcterms:modified xsi:type="dcterms:W3CDTF">2025-09-29T13:00:00Z</dcterms:modified>
</cp:coreProperties>
</file>